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58609B3F" w:rsidR="004015B4" w:rsidRPr="004015B4" w:rsidRDefault="0015719F" w:rsidP="0098598F">
      <w:pPr>
        <w:spacing w:after="2760"/>
      </w:pPr>
      <w:r w:rsidRPr="0015719F">
        <w:rPr>
          <w:noProof/>
        </w:rPr>
        <w:t>QS ZURICH SPÓŁKA Z OGRANICZONĄ ODPOWIEDZIALNOŚCIĄ</w:t>
      </w:r>
      <w:r w:rsidR="0098598F">
        <w:rPr>
          <w:noProof/>
        </w:rPr>
        <w:br/>
        <w:t xml:space="preserve">realizuje projekt </w:t>
      </w:r>
      <w:r>
        <w:rPr>
          <w:noProof/>
        </w:rPr>
        <w:t>STACJA: NOWE OTWARCIE</w:t>
      </w:r>
      <w:r w:rsidR="0098598F">
        <w:rPr>
          <w:noProof/>
        </w:rPr>
        <w:t xml:space="preserve"> 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441511B4" w:rsidR="00F177E5" w:rsidRDefault="0015719F" w:rsidP="0015719F">
      <w:r w:rsidRPr="0015719F">
        <w:t>9 706 840,00</w:t>
      </w:r>
      <w:r>
        <w:t xml:space="preserve"> PLN</w:t>
      </w:r>
    </w:p>
    <w:sectPr w:rsidR="00F177E5" w:rsidSect="00B66835">
      <w:headerReference w:type="default" r:id="rId6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A0F0" w14:textId="77777777" w:rsidR="00054CF9" w:rsidRDefault="00054CF9" w:rsidP="00571ECF">
      <w:pPr>
        <w:spacing w:line="240" w:lineRule="auto"/>
      </w:pPr>
      <w:r>
        <w:separator/>
      </w:r>
    </w:p>
  </w:endnote>
  <w:endnote w:type="continuationSeparator" w:id="0">
    <w:p w14:paraId="0013311D" w14:textId="77777777" w:rsidR="00054CF9" w:rsidRDefault="00054CF9" w:rsidP="0057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578C" w14:textId="77777777" w:rsidR="00054CF9" w:rsidRDefault="00054CF9" w:rsidP="00571ECF">
      <w:pPr>
        <w:spacing w:line="240" w:lineRule="auto"/>
      </w:pPr>
      <w:r>
        <w:separator/>
      </w:r>
    </w:p>
  </w:footnote>
  <w:footnote w:type="continuationSeparator" w:id="0">
    <w:p w14:paraId="2439F9D4" w14:textId="77777777" w:rsidR="00054CF9" w:rsidRDefault="00054CF9" w:rsidP="0057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1221" w14:textId="617A4A14" w:rsidR="00571ECF" w:rsidRDefault="00571E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8B915" wp14:editId="4079F9CA">
          <wp:simplePos x="0" y="0"/>
          <wp:positionH relativeFrom="page">
            <wp:posOffset>0</wp:posOffset>
          </wp:positionH>
          <wp:positionV relativeFrom="page">
            <wp:posOffset>207</wp:posOffset>
          </wp:positionV>
          <wp:extent cx="15120000" cy="1069158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9"/>
    <w:rsid w:val="00054CF9"/>
    <w:rsid w:val="000965E3"/>
    <w:rsid w:val="000E0507"/>
    <w:rsid w:val="0015719F"/>
    <w:rsid w:val="002B448B"/>
    <w:rsid w:val="002E05C6"/>
    <w:rsid w:val="002E465F"/>
    <w:rsid w:val="003E5FC5"/>
    <w:rsid w:val="004015B4"/>
    <w:rsid w:val="004F29DF"/>
    <w:rsid w:val="00510977"/>
    <w:rsid w:val="00571ECF"/>
    <w:rsid w:val="005A4725"/>
    <w:rsid w:val="00680A49"/>
    <w:rsid w:val="006E6BB6"/>
    <w:rsid w:val="00977AB9"/>
    <w:rsid w:val="0098598F"/>
    <w:rsid w:val="00993749"/>
    <w:rsid w:val="00996DD4"/>
    <w:rsid w:val="00B66835"/>
    <w:rsid w:val="00DA2DC1"/>
    <w:rsid w:val="00F177E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CF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CF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121</Characters>
  <Application>Microsoft Office Word</Application>
  <DocSecurity>0</DocSecurity>
  <Lines>4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Daria Błaszczyk</cp:lastModifiedBy>
  <cp:revision>7</cp:revision>
  <dcterms:created xsi:type="dcterms:W3CDTF">2022-06-01T12:48:00Z</dcterms:created>
  <dcterms:modified xsi:type="dcterms:W3CDTF">2025-01-17T09:49:00Z</dcterms:modified>
</cp:coreProperties>
</file>